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F2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1125F1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08C9D5D3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94B3FB0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0D77D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重庆园博园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无锡园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招商公告</w:t>
      </w:r>
    </w:p>
    <w:p w14:paraId="497B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18"/>
          <w:szCs w:val="18"/>
        </w:rPr>
      </w:pPr>
    </w:p>
    <w:p w14:paraId="4436FC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完善园区配套商业项目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结合园区实际情况，现在增加无锡园商业租赁项目，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按照公平、公正、公开的原则面向社会公开招租，现将有关事宜公告如下：</w:t>
      </w:r>
    </w:p>
    <w:p w14:paraId="14027F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一、园区基本情况</w:t>
      </w:r>
    </w:p>
    <w:p w14:paraId="0FEC30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 w14:paraId="37E181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二、招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租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内容</w:t>
      </w:r>
    </w:p>
    <w:p w14:paraId="7D4934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租赁场所为重庆园博园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，面积约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承租方通过独立承包的方式进行经营（经营范围：茶饮、咖啡），自行提供运营设备及运营管理团队独立运营，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自行负责经营场所的安全、卫生、设施设备的维修维护并按时向重庆市园博园管理处缴纳租金、物管费、水电费，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租金最低限价为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（大写：叁万伍仟元整）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物管费为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300元（大写：叁佰元整）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。租金、物管费按每年支付。</w:t>
      </w:r>
    </w:p>
    <w:p w14:paraId="361F2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三、招租年限</w:t>
      </w:r>
    </w:p>
    <w:p w14:paraId="79316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年。</w:t>
      </w:r>
    </w:p>
    <w:p w14:paraId="1F87CA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四、履约保证金</w:t>
      </w:r>
    </w:p>
    <w:p w14:paraId="12E33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金额：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50000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万元整），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合同到期后30天内退还，不计利息。</w:t>
      </w:r>
    </w:p>
    <w:p w14:paraId="3418A1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五、招租要求</w:t>
      </w:r>
    </w:p>
    <w:p w14:paraId="0C9E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。</w:t>
      </w:r>
    </w:p>
    <w:p w14:paraId="54DA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年内的经营活动中没有违法记录。</w:t>
      </w:r>
    </w:p>
    <w:p w14:paraId="7FEE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 w14:paraId="2E5B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（四）所有手续和相关证件由企业自行办理，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自行缴纳垃圾收集处置费用。</w:t>
      </w:r>
    </w:p>
    <w:p w14:paraId="1883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（五）严格按照《城市公园配套服务项目经营管理暂行办法》经营，不得在园区从事会员形式的经营和高档消费。</w:t>
      </w:r>
    </w:p>
    <w:p w14:paraId="4EE2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（六）须按园区规定时间开放经营，不得无故停业。</w:t>
      </w:r>
    </w:p>
    <w:p w14:paraId="3E13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（七）服从园区管理规定，机动车按照相关规定进出园区，白天不能入园，商家只能在规定场地经营，不得破坏展园环境、损坏植被。</w:t>
      </w:r>
    </w:p>
    <w:p w14:paraId="2CDD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（八）不得违规使用液化石油气、煤炭、木炭等燃料，经营过程中不得污染园区环境。</w:t>
      </w:r>
    </w:p>
    <w:p w14:paraId="62C9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（九）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装修方案须报管理处审定，承租方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不得对建筑和展园环境做调整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不得私自搭建构筑物，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若房屋结构或功能有改变，须提前报管理处审批。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在经营区域内自行配备足量的消防器材。</w:t>
      </w:r>
    </w:p>
    <w:p w14:paraId="1156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承租方对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无锡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售卖商品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定价时应符合市场监管部门规定，不得因收费过高引起游客投诉。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售卖物品和价格须报园方备案，售价不得明显高于市场价，做到明码实价。</w:t>
      </w:r>
    </w:p>
    <w:p w14:paraId="536A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（十一）商家须按时缴纳各项费用，如有拖欠，管理处将严格按合同约定执行。</w:t>
      </w:r>
    </w:p>
    <w:p w14:paraId="057F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办法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。</w:t>
      </w:r>
    </w:p>
    <w:p w14:paraId="0726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价高者得。</w:t>
      </w:r>
    </w:p>
    <w:p w14:paraId="1AE2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说明</w:t>
      </w:r>
    </w:p>
    <w:p w14:paraId="12C7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出现并列时，由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评标小组按招标相关规定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人，并对另一并列者做出合理解释。</w:t>
      </w:r>
    </w:p>
    <w:p w14:paraId="6FFB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未尽事宜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 w14:paraId="6F2051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及递交资料</w:t>
      </w:r>
    </w:p>
    <w:p w14:paraId="3101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时间：2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bookmarkStart w:id="0" w:name="_GoBack"/>
      <w:bookmarkEnd w:id="0"/>
    </w:p>
    <w:p w14:paraId="34B0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1C5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（三）现场递交报价资料：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报价函；营业执照复印件（原件现场备查）；承诺书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；银行对公账户信息（加盖公章）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参与人递交的所有资料均需准备原件备查，否则无效。</w:t>
      </w:r>
    </w:p>
    <w:p w14:paraId="735987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其它</w:t>
      </w:r>
    </w:p>
    <w:p w14:paraId="0CB465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（一）所有参与单位在递交报价资料的同时，向招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单位缴纳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</w:rPr>
        <w:t>保证金1万元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缴纳现金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，不缴纳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保证金的单位视同不响应本次报价比选工作，招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单位不接受其报价资料，并在评比开始时退还其递交资料。</w:t>
      </w:r>
    </w:p>
    <w:p w14:paraId="0A4B1C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（二）评比会结束后，除前三名中选候选人外，其余单位立即退还其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保证金。中选单位缴纳的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保证金自动转为履约保证金。如第一中选人弃权，其保证金招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单位有权不予退还，招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单位与第二中选人签订合同，以此类推。如所有候选人均弃权，招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单位没收所有中选人保证金，并另行进行报价比选或采取其它方式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招商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。</w:t>
      </w:r>
    </w:p>
    <w:p w14:paraId="566C30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若投标单位不足三家，本次招租流标，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将择期重新招租。</w:t>
      </w:r>
    </w:p>
    <w:p w14:paraId="185A38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同时，如中选单位自行弃权，除没收其保证金外，招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单位以后1年内所有的项目均拒绝该单位报名参与。</w:t>
      </w:r>
    </w:p>
    <w:p w14:paraId="3A6D97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七、联系方式</w:t>
      </w:r>
    </w:p>
    <w:p w14:paraId="5C9C0D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张老师</w:t>
      </w:r>
    </w:p>
    <w:p w14:paraId="2A5DD8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电　话：023-6308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6109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023-63117306</w:t>
      </w:r>
    </w:p>
    <w:p w14:paraId="777721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地  址：重庆市两江新区龙景路1号</w:t>
      </w:r>
    </w:p>
    <w:p w14:paraId="321BE2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</w:p>
    <w:p w14:paraId="0BD423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附件：1.授权书</w:t>
      </w:r>
    </w:p>
    <w:p w14:paraId="74995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2.报价函</w:t>
      </w:r>
    </w:p>
    <w:p w14:paraId="3246F4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3.承诺书</w:t>
      </w:r>
    </w:p>
    <w:p w14:paraId="369D8E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</w:t>
      </w:r>
    </w:p>
    <w:p w14:paraId="4064A6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重庆市园博园管理处</w:t>
      </w:r>
    </w:p>
    <w:p w14:paraId="26379A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C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8CD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8CD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00000000"/>
    <w:rsid w:val="00B50961"/>
    <w:rsid w:val="02BA7303"/>
    <w:rsid w:val="07D855CE"/>
    <w:rsid w:val="08F93E25"/>
    <w:rsid w:val="0C057EC4"/>
    <w:rsid w:val="0C95217F"/>
    <w:rsid w:val="0E0E5088"/>
    <w:rsid w:val="0F3A1848"/>
    <w:rsid w:val="10B71B0D"/>
    <w:rsid w:val="111923AE"/>
    <w:rsid w:val="13713E87"/>
    <w:rsid w:val="13BB1914"/>
    <w:rsid w:val="145A4795"/>
    <w:rsid w:val="169923E1"/>
    <w:rsid w:val="17972E20"/>
    <w:rsid w:val="18A54D8D"/>
    <w:rsid w:val="191D4CB5"/>
    <w:rsid w:val="19F22DA3"/>
    <w:rsid w:val="1D3271F6"/>
    <w:rsid w:val="1D7D0F8D"/>
    <w:rsid w:val="2A436FD7"/>
    <w:rsid w:val="2B736243"/>
    <w:rsid w:val="2CF22743"/>
    <w:rsid w:val="2D87754C"/>
    <w:rsid w:val="34B02576"/>
    <w:rsid w:val="365747BF"/>
    <w:rsid w:val="371F37FD"/>
    <w:rsid w:val="3A7711B6"/>
    <w:rsid w:val="43702F4B"/>
    <w:rsid w:val="451A3E3D"/>
    <w:rsid w:val="4AED58BB"/>
    <w:rsid w:val="4C1E732A"/>
    <w:rsid w:val="5021336D"/>
    <w:rsid w:val="521248BB"/>
    <w:rsid w:val="52CA751B"/>
    <w:rsid w:val="53B3293D"/>
    <w:rsid w:val="53E97B23"/>
    <w:rsid w:val="564231F4"/>
    <w:rsid w:val="59E25AD4"/>
    <w:rsid w:val="5AED0A74"/>
    <w:rsid w:val="5DF129D9"/>
    <w:rsid w:val="622A34BA"/>
    <w:rsid w:val="646E3125"/>
    <w:rsid w:val="651B2D70"/>
    <w:rsid w:val="65BD6942"/>
    <w:rsid w:val="66035E3D"/>
    <w:rsid w:val="68790CF7"/>
    <w:rsid w:val="697C6EED"/>
    <w:rsid w:val="6ABE22E6"/>
    <w:rsid w:val="6B1C4641"/>
    <w:rsid w:val="6C6C23BA"/>
    <w:rsid w:val="6F5C32DD"/>
    <w:rsid w:val="6FA75B4E"/>
    <w:rsid w:val="72342CC2"/>
    <w:rsid w:val="72896A8F"/>
    <w:rsid w:val="74C4779E"/>
    <w:rsid w:val="768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1601</Characters>
  <Lines>0</Lines>
  <Paragraphs>0</Paragraphs>
  <TotalTime>0</TotalTime>
  <ScaleCrop>false</ScaleCrop>
  <LinksUpToDate>false</LinksUpToDate>
  <CharactersWithSpaces>1714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妙妙猫</cp:lastModifiedBy>
  <cp:lastPrinted>2024-03-20T02:29:00Z</cp:lastPrinted>
  <dcterms:modified xsi:type="dcterms:W3CDTF">2025-04-23T08:18:43Z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E152D077D05048128B8C5AD18D38CA1A_13</vt:lpwstr>
  </property>
  <property fmtid="{D5CDD505-2E9C-101B-9397-08002B2CF9AE}" pid="4" name="KSOTemplateDocerSaveRecord">
    <vt:lpwstr>eyJoZGlkIjoiM2UxNTg0ZDBhNWFlOGJkYjE0NmVhZGZiNjdkOGFiYTQiLCJ1c2VySWQiOiI0NTY1NTYxMzcifQ==</vt:lpwstr>
  </property>
</Properties>
</file>